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10FEA" w:rsidRDefault="002B3545" w:rsidP="00012532">
      <w:pPr>
        <w:pStyle w:val="a3"/>
        <w:ind w:firstLine="708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012532">
        <w:rPr>
          <w:rFonts w:ascii="Times New Roman" w:hAnsi="Times New Roman"/>
          <w:b/>
          <w:sz w:val="28"/>
          <w:szCs w:val="28"/>
          <w:lang w:eastAsia="ru-RU"/>
        </w:rPr>
        <w:t>Сравнительная характеристика требований к традиционному уроку и уроку по ФГОС.</w:t>
      </w:r>
    </w:p>
    <w:p w:rsidR="00012532" w:rsidRPr="00012532" w:rsidRDefault="00012532" w:rsidP="00012532">
      <w:pPr>
        <w:pStyle w:val="a3"/>
        <w:ind w:firstLine="708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tbl>
      <w:tblPr>
        <w:tblW w:w="0" w:type="auto"/>
        <w:jc w:val="center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75" w:type="dxa"/>
          <w:left w:w="75" w:type="dxa"/>
          <w:bottom w:w="75" w:type="dxa"/>
          <w:right w:w="75" w:type="dxa"/>
        </w:tblCellMar>
        <w:tblLook w:val="00A0"/>
      </w:tblPr>
      <w:tblGrid>
        <w:gridCol w:w="1978"/>
        <w:gridCol w:w="3694"/>
        <w:gridCol w:w="3833"/>
      </w:tblGrid>
      <w:tr w:rsidR="00610FEA" w:rsidRPr="00966FD8" w:rsidTr="00A26564">
        <w:trPr>
          <w:jc w:val="center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10FEA" w:rsidRPr="005A3FC7" w:rsidRDefault="00610FEA" w:rsidP="00A26564">
            <w:pPr>
              <w:spacing w:after="104" w:line="208" w:lineRule="atLeast"/>
              <w:jc w:val="center"/>
              <w:rPr>
                <w:rFonts w:ascii="Times New Roman" w:hAnsi="Times New Roman"/>
                <w:lang w:eastAsia="ru-RU"/>
              </w:rPr>
            </w:pPr>
            <w:r w:rsidRPr="005A3FC7">
              <w:rPr>
                <w:rFonts w:ascii="Times New Roman" w:hAnsi="Times New Roman"/>
                <w:b/>
                <w:bCs/>
                <w:lang w:eastAsia="ru-RU"/>
              </w:rPr>
              <w:t>Требования к уроку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10FEA" w:rsidRPr="005A3FC7" w:rsidRDefault="00610FEA" w:rsidP="00A26564">
            <w:pPr>
              <w:spacing w:after="104" w:line="208" w:lineRule="atLeast"/>
              <w:jc w:val="center"/>
              <w:rPr>
                <w:rFonts w:ascii="Times New Roman" w:hAnsi="Times New Roman"/>
                <w:lang w:eastAsia="ru-RU"/>
              </w:rPr>
            </w:pPr>
            <w:r w:rsidRPr="005A3FC7">
              <w:rPr>
                <w:rFonts w:ascii="Times New Roman" w:hAnsi="Times New Roman"/>
                <w:b/>
                <w:bCs/>
                <w:lang w:eastAsia="ru-RU"/>
              </w:rPr>
              <w:t>Традиционный урок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shd w:val="clear" w:color="auto" w:fill="FFFFFF"/>
          </w:tcPr>
          <w:p w:rsidR="00610FEA" w:rsidRPr="005A3FC7" w:rsidRDefault="00610FEA" w:rsidP="00A26564">
            <w:pPr>
              <w:spacing w:after="104" w:line="208" w:lineRule="atLeast"/>
              <w:jc w:val="center"/>
              <w:rPr>
                <w:rFonts w:ascii="Times New Roman" w:hAnsi="Times New Roman"/>
                <w:lang w:eastAsia="ru-RU"/>
              </w:rPr>
            </w:pPr>
            <w:r w:rsidRPr="005A3FC7">
              <w:rPr>
                <w:rFonts w:ascii="Times New Roman" w:hAnsi="Times New Roman"/>
                <w:b/>
                <w:bCs/>
                <w:lang w:eastAsia="ru-RU"/>
              </w:rPr>
              <w:t>Урок современного типа</w:t>
            </w:r>
          </w:p>
        </w:tc>
      </w:tr>
      <w:tr w:rsidR="00610FEA" w:rsidRPr="00966FD8" w:rsidTr="00A26564">
        <w:trPr>
          <w:jc w:val="center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10FEA" w:rsidRPr="005A3FC7" w:rsidRDefault="00610FEA" w:rsidP="00A26564">
            <w:pPr>
              <w:spacing w:after="104" w:line="208" w:lineRule="atLeast"/>
              <w:rPr>
                <w:rFonts w:ascii="Times New Roman" w:hAnsi="Times New Roman"/>
                <w:lang w:eastAsia="ru-RU"/>
              </w:rPr>
            </w:pPr>
            <w:r w:rsidRPr="005A3FC7">
              <w:rPr>
                <w:rFonts w:ascii="Times New Roman" w:hAnsi="Times New Roman"/>
                <w:lang w:eastAsia="ru-RU"/>
              </w:rPr>
              <w:t>Объявление темы урока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10FEA" w:rsidRPr="005A3FC7" w:rsidRDefault="00610FEA" w:rsidP="00A26564">
            <w:pPr>
              <w:spacing w:after="104" w:line="208" w:lineRule="atLeast"/>
              <w:rPr>
                <w:rFonts w:ascii="Times New Roman" w:hAnsi="Times New Roman"/>
                <w:lang w:eastAsia="ru-RU"/>
              </w:rPr>
            </w:pPr>
            <w:r w:rsidRPr="005A3FC7">
              <w:rPr>
                <w:rFonts w:ascii="Times New Roman" w:hAnsi="Times New Roman"/>
                <w:lang w:eastAsia="ru-RU"/>
              </w:rPr>
              <w:t>Учитель сообщает учащимся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shd w:val="clear" w:color="auto" w:fill="FFFFFF"/>
          </w:tcPr>
          <w:p w:rsidR="00610FEA" w:rsidRPr="005A3FC7" w:rsidRDefault="00610FEA" w:rsidP="00A26564">
            <w:pPr>
              <w:spacing w:after="104" w:line="208" w:lineRule="atLeast"/>
              <w:rPr>
                <w:rFonts w:ascii="Times New Roman" w:hAnsi="Times New Roman"/>
                <w:lang w:eastAsia="ru-RU"/>
              </w:rPr>
            </w:pPr>
            <w:r w:rsidRPr="005A3FC7">
              <w:rPr>
                <w:rFonts w:ascii="Times New Roman" w:hAnsi="Times New Roman"/>
                <w:lang w:eastAsia="ru-RU"/>
              </w:rPr>
              <w:t>Формулируют сами учащиеся (учитель подводит учащихся к осознанию темы)</w:t>
            </w:r>
          </w:p>
        </w:tc>
      </w:tr>
      <w:tr w:rsidR="00610FEA" w:rsidRPr="00966FD8" w:rsidTr="00A26564">
        <w:trPr>
          <w:jc w:val="center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10FEA" w:rsidRPr="005A3FC7" w:rsidRDefault="00610FEA" w:rsidP="00A26564">
            <w:pPr>
              <w:spacing w:after="104" w:line="208" w:lineRule="atLeast"/>
              <w:rPr>
                <w:rFonts w:ascii="Times New Roman" w:hAnsi="Times New Roman"/>
                <w:lang w:eastAsia="ru-RU"/>
              </w:rPr>
            </w:pPr>
            <w:r w:rsidRPr="005A3FC7">
              <w:rPr>
                <w:rFonts w:ascii="Times New Roman" w:hAnsi="Times New Roman"/>
                <w:lang w:eastAsia="ru-RU"/>
              </w:rPr>
              <w:t>Сообщение целей и задач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10FEA" w:rsidRPr="005A3FC7" w:rsidRDefault="00610FEA" w:rsidP="00A26564">
            <w:pPr>
              <w:spacing w:after="104" w:line="208" w:lineRule="atLeast"/>
              <w:rPr>
                <w:rFonts w:ascii="Times New Roman" w:hAnsi="Times New Roman"/>
                <w:lang w:eastAsia="ru-RU"/>
              </w:rPr>
            </w:pPr>
            <w:r w:rsidRPr="005A3FC7">
              <w:rPr>
                <w:rFonts w:ascii="Times New Roman" w:hAnsi="Times New Roman"/>
                <w:lang w:eastAsia="ru-RU"/>
              </w:rPr>
              <w:t>Учитель формулирует и сообщает учащимся, чему должны научиться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shd w:val="clear" w:color="auto" w:fill="FFFFFF"/>
          </w:tcPr>
          <w:p w:rsidR="00610FEA" w:rsidRPr="005A3FC7" w:rsidRDefault="00610FEA" w:rsidP="00A26564">
            <w:pPr>
              <w:spacing w:after="104" w:line="208" w:lineRule="atLeast"/>
              <w:rPr>
                <w:rFonts w:ascii="Times New Roman" w:hAnsi="Times New Roman"/>
                <w:lang w:eastAsia="ru-RU"/>
              </w:rPr>
            </w:pPr>
            <w:r w:rsidRPr="005A3FC7">
              <w:rPr>
                <w:rFonts w:ascii="Times New Roman" w:hAnsi="Times New Roman"/>
                <w:lang w:eastAsia="ru-RU"/>
              </w:rPr>
              <w:t>Формулируют сами учащиеся, определив границы знания и незнания (учитель подводит учащихся к осознанию целей и задач)</w:t>
            </w:r>
          </w:p>
        </w:tc>
      </w:tr>
      <w:tr w:rsidR="00610FEA" w:rsidRPr="00966FD8" w:rsidTr="00A26564">
        <w:trPr>
          <w:jc w:val="center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10FEA" w:rsidRPr="005A3FC7" w:rsidRDefault="00610FEA" w:rsidP="00A26564">
            <w:pPr>
              <w:spacing w:after="104" w:line="208" w:lineRule="atLeast"/>
              <w:rPr>
                <w:rFonts w:ascii="Times New Roman" w:hAnsi="Times New Roman"/>
                <w:lang w:eastAsia="ru-RU"/>
              </w:rPr>
            </w:pPr>
            <w:r w:rsidRPr="005A3FC7">
              <w:rPr>
                <w:rFonts w:ascii="Times New Roman" w:hAnsi="Times New Roman"/>
                <w:lang w:eastAsia="ru-RU"/>
              </w:rPr>
              <w:t>Планирование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10FEA" w:rsidRPr="005A3FC7" w:rsidRDefault="00610FEA" w:rsidP="00A26564">
            <w:pPr>
              <w:spacing w:after="104" w:line="208" w:lineRule="atLeast"/>
              <w:rPr>
                <w:rFonts w:ascii="Times New Roman" w:hAnsi="Times New Roman"/>
                <w:lang w:eastAsia="ru-RU"/>
              </w:rPr>
            </w:pPr>
            <w:r w:rsidRPr="005A3FC7">
              <w:rPr>
                <w:rFonts w:ascii="Times New Roman" w:hAnsi="Times New Roman"/>
                <w:lang w:eastAsia="ru-RU"/>
              </w:rPr>
              <w:t>Учитель сообщает учащимся, какую работу они должны выполнить, чтобы достичь цели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shd w:val="clear" w:color="auto" w:fill="FFFFFF"/>
          </w:tcPr>
          <w:p w:rsidR="00610FEA" w:rsidRPr="005A3FC7" w:rsidRDefault="00610FEA" w:rsidP="00A26564">
            <w:pPr>
              <w:spacing w:after="104" w:line="208" w:lineRule="atLeast"/>
              <w:rPr>
                <w:rFonts w:ascii="Times New Roman" w:hAnsi="Times New Roman"/>
                <w:lang w:eastAsia="ru-RU"/>
              </w:rPr>
            </w:pPr>
            <w:r w:rsidRPr="005A3FC7">
              <w:rPr>
                <w:rFonts w:ascii="Times New Roman" w:hAnsi="Times New Roman"/>
                <w:lang w:eastAsia="ru-RU"/>
              </w:rPr>
              <w:t>Планирование учащимися способов достижения намеченной цели: что они должны сделать на уроке (учитель помогает, советует)</w:t>
            </w:r>
          </w:p>
        </w:tc>
      </w:tr>
      <w:tr w:rsidR="00610FEA" w:rsidRPr="00966FD8" w:rsidTr="00A26564">
        <w:trPr>
          <w:jc w:val="center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10FEA" w:rsidRPr="005A3FC7" w:rsidRDefault="00610FEA" w:rsidP="00A26564">
            <w:pPr>
              <w:spacing w:after="104" w:line="208" w:lineRule="atLeast"/>
              <w:rPr>
                <w:rFonts w:ascii="Times New Roman" w:hAnsi="Times New Roman"/>
                <w:lang w:eastAsia="ru-RU"/>
              </w:rPr>
            </w:pPr>
            <w:r w:rsidRPr="005A3FC7">
              <w:rPr>
                <w:rFonts w:ascii="Times New Roman" w:hAnsi="Times New Roman"/>
                <w:lang w:eastAsia="ru-RU"/>
              </w:rPr>
              <w:t>Практическая деятельность учащихся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10FEA" w:rsidRPr="005A3FC7" w:rsidRDefault="00610FEA" w:rsidP="00A26564">
            <w:pPr>
              <w:spacing w:after="104" w:line="208" w:lineRule="atLeast"/>
              <w:rPr>
                <w:rFonts w:ascii="Times New Roman" w:hAnsi="Times New Roman"/>
                <w:lang w:eastAsia="ru-RU"/>
              </w:rPr>
            </w:pPr>
            <w:r w:rsidRPr="005A3FC7">
              <w:rPr>
                <w:rFonts w:ascii="Times New Roman" w:hAnsi="Times New Roman"/>
                <w:lang w:eastAsia="ru-RU"/>
              </w:rPr>
              <w:t>Под руководством учителя учащиеся выполняют ряд практических задач (чаще применяется фронтальный метод организации деятельности)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shd w:val="clear" w:color="auto" w:fill="FFFFFF"/>
          </w:tcPr>
          <w:p w:rsidR="00610FEA" w:rsidRPr="005A3FC7" w:rsidRDefault="00610FEA" w:rsidP="00A26564">
            <w:pPr>
              <w:spacing w:after="104" w:line="208" w:lineRule="atLeast"/>
              <w:rPr>
                <w:rFonts w:ascii="Times New Roman" w:hAnsi="Times New Roman"/>
                <w:lang w:eastAsia="ru-RU"/>
              </w:rPr>
            </w:pPr>
            <w:r w:rsidRPr="005A3FC7">
              <w:rPr>
                <w:rFonts w:ascii="Times New Roman" w:hAnsi="Times New Roman"/>
                <w:lang w:eastAsia="ru-RU"/>
              </w:rPr>
              <w:t>Учащиеся осуществляют учебные действия по намеченному плану (применяется групповой, индивидуальный методы), учитель консультирует</w:t>
            </w:r>
          </w:p>
        </w:tc>
      </w:tr>
      <w:tr w:rsidR="00610FEA" w:rsidRPr="00966FD8" w:rsidTr="00A26564">
        <w:trPr>
          <w:jc w:val="center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10FEA" w:rsidRPr="005A3FC7" w:rsidRDefault="00610FEA" w:rsidP="00A26564">
            <w:pPr>
              <w:spacing w:after="104" w:line="208" w:lineRule="atLeast"/>
              <w:rPr>
                <w:rFonts w:ascii="Times New Roman" w:hAnsi="Times New Roman"/>
                <w:lang w:eastAsia="ru-RU"/>
              </w:rPr>
            </w:pPr>
            <w:r w:rsidRPr="005A3FC7">
              <w:rPr>
                <w:rFonts w:ascii="Times New Roman" w:hAnsi="Times New Roman"/>
                <w:lang w:eastAsia="ru-RU"/>
              </w:rPr>
              <w:t>Осуществление контроля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10FEA" w:rsidRPr="005A3FC7" w:rsidRDefault="00610FEA" w:rsidP="00A26564">
            <w:pPr>
              <w:spacing w:after="104" w:line="208" w:lineRule="atLeast"/>
              <w:rPr>
                <w:rFonts w:ascii="Times New Roman" w:hAnsi="Times New Roman"/>
                <w:lang w:eastAsia="ru-RU"/>
              </w:rPr>
            </w:pPr>
            <w:r w:rsidRPr="005A3FC7">
              <w:rPr>
                <w:rFonts w:ascii="Times New Roman" w:hAnsi="Times New Roman"/>
                <w:lang w:eastAsia="ru-RU"/>
              </w:rPr>
              <w:t xml:space="preserve">Учитель осуществляет </w:t>
            </w:r>
            <w:proofErr w:type="gramStart"/>
            <w:r w:rsidRPr="005A3FC7">
              <w:rPr>
                <w:rFonts w:ascii="Times New Roman" w:hAnsi="Times New Roman"/>
                <w:lang w:eastAsia="ru-RU"/>
              </w:rPr>
              <w:t>контроль за</w:t>
            </w:r>
            <w:proofErr w:type="gramEnd"/>
            <w:r w:rsidRPr="005A3FC7">
              <w:rPr>
                <w:rFonts w:ascii="Times New Roman" w:hAnsi="Times New Roman"/>
                <w:lang w:eastAsia="ru-RU"/>
              </w:rPr>
              <w:t xml:space="preserve"> выполнением учащимися практической работы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shd w:val="clear" w:color="auto" w:fill="FFFFFF"/>
          </w:tcPr>
          <w:p w:rsidR="00610FEA" w:rsidRPr="005A3FC7" w:rsidRDefault="00610FEA" w:rsidP="00A26564">
            <w:pPr>
              <w:spacing w:after="104" w:line="208" w:lineRule="atLeast"/>
              <w:rPr>
                <w:rFonts w:ascii="Times New Roman" w:hAnsi="Times New Roman"/>
                <w:lang w:eastAsia="ru-RU"/>
              </w:rPr>
            </w:pPr>
            <w:r w:rsidRPr="005A3FC7">
              <w:rPr>
                <w:rFonts w:ascii="Times New Roman" w:hAnsi="Times New Roman"/>
                <w:lang w:eastAsia="ru-RU"/>
              </w:rPr>
              <w:t>Учащиеся осуществляют контроль (применяются формы самоконтроля, взаимоконтроля), учитель консультирует</w:t>
            </w:r>
          </w:p>
        </w:tc>
      </w:tr>
      <w:tr w:rsidR="00610FEA" w:rsidRPr="00966FD8" w:rsidTr="00A26564">
        <w:trPr>
          <w:jc w:val="center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10FEA" w:rsidRPr="005A3FC7" w:rsidRDefault="00610FEA" w:rsidP="00A26564">
            <w:pPr>
              <w:spacing w:after="104" w:line="208" w:lineRule="atLeast"/>
              <w:rPr>
                <w:rFonts w:ascii="Times New Roman" w:hAnsi="Times New Roman"/>
                <w:lang w:eastAsia="ru-RU"/>
              </w:rPr>
            </w:pPr>
            <w:r w:rsidRPr="005A3FC7">
              <w:rPr>
                <w:rFonts w:ascii="Times New Roman" w:hAnsi="Times New Roman"/>
                <w:lang w:eastAsia="ru-RU"/>
              </w:rPr>
              <w:t>Осуществление коррекции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10FEA" w:rsidRPr="005A3FC7" w:rsidRDefault="00610FEA" w:rsidP="00A26564">
            <w:pPr>
              <w:spacing w:after="104" w:line="208" w:lineRule="atLeast"/>
              <w:rPr>
                <w:rFonts w:ascii="Times New Roman" w:hAnsi="Times New Roman"/>
                <w:lang w:eastAsia="ru-RU"/>
              </w:rPr>
            </w:pPr>
            <w:r w:rsidRPr="005A3FC7">
              <w:rPr>
                <w:rFonts w:ascii="Times New Roman" w:hAnsi="Times New Roman"/>
                <w:lang w:eastAsia="ru-RU"/>
              </w:rPr>
              <w:t>Учитель в ходе выполнения и по итогам выполненной работы учащимися осуществляет коррекцию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shd w:val="clear" w:color="auto" w:fill="FFFFFF"/>
          </w:tcPr>
          <w:p w:rsidR="00610FEA" w:rsidRPr="005A3FC7" w:rsidRDefault="00610FEA" w:rsidP="00A26564">
            <w:pPr>
              <w:spacing w:after="104" w:line="208" w:lineRule="atLeast"/>
              <w:rPr>
                <w:rFonts w:ascii="Times New Roman" w:hAnsi="Times New Roman"/>
                <w:lang w:eastAsia="ru-RU"/>
              </w:rPr>
            </w:pPr>
            <w:r w:rsidRPr="005A3FC7">
              <w:rPr>
                <w:rFonts w:ascii="Times New Roman" w:hAnsi="Times New Roman"/>
                <w:lang w:eastAsia="ru-RU"/>
              </w:rPr>
              <w:t>Учащиеся формулируют затруднения и осуществляют коррекцию самостоятельно, учитель консультирует, советует, помогает</w:t>
            </w:r>
          </w:p>
        </w:tc>
      </w:tr>
      <w:tr w:rsidR="00610FEA" w:rsidRPr="00966FD8" w:rsidTr="00A26564">
        <w:trPr>
          <w:jc w:val="center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10FEA" w:rsidRPr="005A3FC7" w:rsidRDefault="00610FEA" w:rsidP="00A26564">
            <w:pPr>
              <w:spacing w:after="104" w:line="208" w:lineRule="atLeast"/>
              <w:rPr>
                <w:rFonts w:ascii="Times New Roman" w:hAnsi="Times New Roman"/>
                <w:lang w:eastAsia="ru-RU"/>
              </w:rPr>
            </w:pPr>
            <w:r w:rsidRPr="005A3FC7">
              <w:rPr>
                <w:rFonts w:ascii="Times New Roman" w:hAnsi="Times New Roman"/>
                <w:lang w:eastAsia="ru-RU"/>
              </w:rPr>
              <w:t>Оценивание учащихся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10FEA" w:rsidRPr="005A3FC7" w:rsidRDefault="00610FEA" w:rsidP="00A26564">
            <w:pPr>
              <w:spacing w:after="104" w:line="208" w:lineRule="atLeast"/>
              <w:rPr>
                <w:rFonts w:ascii="Times New Roman" w:hAnsi="Times New Roman"/>
                <w:lang w:eastAsia="ru-RU"/>
              </w:rPr>
            </w:pPr>
            <w:r w:rsidRPr="005A3FC7">
              <w:rPr>
                <w:rFonts w:ascii="Times New Roman" w:hAnsi="Times New Roman"/>
                <w:lang w:eastAsia="ru-RU"/>
              </w:rPr>
              <w:t>Учитель осуществляет оценивание работы учащихся на уроке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shd w:val="clear" w:color="auto" w:fill="FFFFFF"/>
          </w:tcPr>
          <w:p w:rsidR="00610FEA" w:rsidRPr="005A3FC7" w:rsidRDefault="00610FEA" w:rsidP="00A26564">
            <w:pPr>
              <w:spacing w:after="104" w:line="208" w:lineRule="atLeast"/>
              <w:rPr>
                <w:rFonts w:ascii="Times New Roman" w:hAnsi="Times New Roman"/>
                <w:lang w:eastAsia="ru-RU"/>
              </w:rPr>
            </w:pPr>
            <w:r w:rsidRPr="005A3FC7">
              <w:rPr>
                <w:rFonts w:ascii="Times New Roman" w:hAnsi="Times New Roman"/>
                <w:lang w:eastAsia="ru-RU"/>
              </w:rPr>
              <w:t>Учащиеся дают оценку деятельности по её результатам (самооценка, оценивание результатов деятельности товарищей), учитель консультирует</w:t>
            </w:r>
          </w:p>
        </w:tc>
      </w:tr>
      <w:tr w:rsidR="00610FEA" w:rsidRPr="00966FD8" w:rsidTr="00A26564">
        <w:trPr>
          <w:jc w:val="center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10FEA" w:rsidRPr="005A3FC7" w:rsidRDefault="00610FEA" w:rsidP="00A26564">
            <w:pPr>
              <w:spacing w:after="104" w:line="208" w:lineRule="atLeast"/>
              <w:rPr>
                <w:rFonts w:ascii="Times New Roman" w:hAnsi="Times New Roman"/>
                <w:lang w:eastAsia="ru-RU"/>
              </w:rPr>
            </w:pPr>
            <w:r w:rsidRPr="005A3FC7">
              <w:rPr>
                <w:rFonts w:ascii="Times New Roman" w:hAnsi="Times New Roman"/>
                <w:lang w:eastAsia="ru-RU"/>
              </w:rPr>
              <w:t>Итог урока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10FEA" w:rsidRPr="005A3FC7" w:rsidRDefault="00610FEA" w:rsidP="00A26564">
            <w:pPr>
              <w:spacing w:after="104" w:line="208" w:lineRule="atLeast"/>
              <w:rPr>
                <w:rFonts w:ascii="Times New Roman" w:hAnsi="Times New Roman"/>
                <w:lang w:eastAsia="ru-RU"/>
              </w:rPr>
            </w:pPr>
            <w:r w:rsidRPr="005A3FC7">
              <w:rPr>
                <w:rFonts w:ascii="Times New Roman" w:hAnsi="Times New Roman"/>
                <w:lang w:eastAsia="ru-RU"/>
              </w:rPr>
              <w:t>Учитель выясняет у учащихся, что они запомнили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shd w:val="clear" w:color="auto" w:fill="FFFFFF"/>
          </w:tcPr>
          <w:p w:rsidR="00610FEA" w:rsidRPr="005A3FC7" w:rsidRDefault="00610FEA" w:rsidP="00A26564">
            <w:pPr>
              <w:spacing w:after="104" w:line="208" w:lineRule="atLeast"/>
              <w:rPr>
                <w:rFonts w:ascii="Times New Roman" w:hAnsi="Times New Roman"/>
                <w:lang w:eastAsia="ru-RU"/>
              </w:rPr>
            </w:pPr>
            <w:r w:rsidRPr="005A3FC7">
              <w:rPr>
                <w:rFonts w:ascii="Times New Roman" w:hAnsi="Times New Roman"/>
                <w:lang w:eastAsia="ru-RU"/>
              </w:rPr>
              <w:t>Проводится рефлексия</w:t>
            </w:r>
          </w:p>
        </w:tc>
      </w:tr>
      <w:tr w:rsidR="00610FEA" w:rsidRPr="00966FD8" w:rsidTr="00A26564">
        <w:trPr>
          <w:jc w:val="center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10FEA" w:rsidRPr="005A3FC7" w:rsidRDefault="00610FEA" w:rsidP="00A26564">
            <w:pPr>
              <w:spacing w:after="104" w:line="208" w:lineRule="atLeast"/>
              <w:rPr>
                <w:rFonts w:ascii="Times New Roman" w:hAnsi="Times New Roman"/>
                <w:lang w:eastAsia="ru-RU"/>
              </w:rPr>
            </w:pPr>
            <w:r w:rsidRPr="005A3FC7">
              <w:rPr>
                <w:rFonts w:ascii="Times New Roman" w:hAnsi="Times New Roman"/>
                <w:lang w:eastAsia="ru-RU"/>
              </w:rPr>
              <w:t>Домашнее задание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10FEA" w:rsidRPr="005A3FC7" w:rsidRDefault="00610FEA" w:rsidP="00A26564">
            <w:pPr>
              <w:spacing w:after="104" w:line="208" w:lineRule="atLeast"/>
              <w:rPr>
                <w:rFonts w:ascii="Times New Roman" w:hAnsi="Times New Roman"/>
                <w:lang w:eastAsia="ru-RU"/>
              </w:rPr>
            </w:pPr>
            <w:r w:rsidRPr="005A3FC7">
              <w:rPr>
                <w:rFonts w:ascii="Times New Roman" w:hAnsi="Times New Roman"/>
                <w:lang w:eastAsia="ru-RU"/>
              </w:rPr>
              <w:t>Учитель объявляет и комментирует (чаще – задание одно для всех)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shd w:val="clear" w:color="auto" w:fill="FFFFFF"/>
          </w:tcPr>
          <w:p w:rsidR="00610FEA" w:rsidRPr="005A3FC7" w:rsidRDefault="00610FEA" w:rsidP="00A26564">
            <w:pPr>
              <w:spacing w:after="104" w:line="208" w:lineRule="atLeast"/>
              <w:rPr>
                <w:rFonts w:ascii="Times New Roman" w:hAnsi="Times New Roman"/>
                <w:lang w:eastAsia="ru-RU"/>
              </w:rPr>
            </w:pPr>
            <w:r w:rsidRPr="005A3FC7">
              <w:rPr>
                <w:rFonts w:ascii="Times New Roman" w:hAnsi="Times New Roman"/>
                <w:lang w:eastAsia="ru-RU"/>
              </w:rPr>
              <w:t>Учащиеся могут выбирать задание из предложенных учителем с учётом индивидуальных возможностей</w:t>
            </w:r>
          </w:p>
        </w:tc>
      </w:tr>
    </w:tbl>
    <w:p w:rsidR="00610FEA" w:rsidRPr="00A26564" w:rsidRDefault="00610FEA" w:rsidP="00636E4C">
      <w:pPr>
        <w:pStyle w:val="a3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2B3545" w:rsidRDefault="002B3545" w:rsidP="000F482A">
      <w:pPr>
        <w:pStyle w:val="a3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2B3545" w:rsidRDefault="002B3545" w:rsidP="000F482A">
      <w:pPr>
        <w:pStyle w:val="a3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2B3545" w:rsidRDefault="002B3545" w:rsidP="000F482A">
      <w:pPr>
        <w:pStyle w:val="a3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2B3545" w:rsidRDefault="002B3545" w:rsidP="000F482A">
      <w:pPr>
        <w:pStyle w:val="a3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2B3545" w:rsidRDefault="002B3545" w:rsidP="000F482A">
      <w:pPr>
        <w:pStyle w:val="a3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2B3545" w:rsidRDefault="002B3545" w:rsidP="000F482A">
      <w:pPr>
        <w:pStyle w:val="a3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610FEA" w:rsidRPr="00012532" w:rsidRDefault="002B3545" w:rsidP="00012532">
      <w:pPr>
        <w:pStyle w:val="a3"/>
        <w:ind w:firstLine="708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012532">
        <w:rPr>
          <w:rFonts w:ascii="Times New Roman" w:hAnsi="Times New Roman"/>
          <w:b/>
          <w:sz w:val="28"/>
          <w:szCs w:val="28"/>
          <w:lang w:eastAsia="ru-RU"/>
        </w:rPr>
        <w:lastRenderedPageBreak/>
        <w:t>Формируемые универсальные учебные действия на уроках по ФГОС</w:t>
      </w:r>
    </w:p>
    <w:p w:rsidR="002B3545" w:rsidRPr="000F482A" w:rsidRDefault="002B3545" w:rsidP="000F482A">
      <w:pPr>
        <w:pStyle w:val="a3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</w:p>
    <w:tbl>
      <w:tblPr>
        <w:tblW w:w="0" w:type="auto"/>
        <w:jc w:val="center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75" w:type="dxa"/>
          <w:left w:w="75" w:type="dxa"/>
          <w:bottom w:w="75" w:type="dxa"/>
          <w:right w:w="75" w:type="dxa"/>
        </w:tblCellMar>
        <w:tblLook w:val="00A0"/>
      </w:tblPr>
      <w:tblGrid>
        <w:gridCol w:w="1893"/>
        <w:gridCol w:w="3152"/>
        <w:gridCol w:w="4460"/>
      </w:tblGrid>
      <w:tr w:rsidR="00610FEA" w:rsidRPr="00966FD8" w:rsidTr="002A448E">
        <w:trPr>
          <w:jc w:val="center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10FEA" w:rsidRPr="005A3FC7" w:rsidRDefault="00610FEA" w:rsidP="002A448E">
            <w:pPr>
              <w:spacing w:after="104" w:line="208" w:lineRule="atLeast"/>
              <w:jc w:val="center"/>
              <w:rPr>
                <w:rFonts w:ascii="Times New Roman" w:hAnsi="Times New Roman"/>
                <w:lang w:eastAsia="ru-RU"/>
              </w:rPr>
            </w:pPr>
            <w:r w:rsidRPr="005A3FC7">
              <w:rPr>
                <w:rFonts w:ascii="Times New Roman" w:hAnsi="Times New Roman"/>
                <w:b/>
                <w:bCs/>
                <w:lang w:eastAsia="ru-RU"/>
              </w:rPr>
              <w:t>Требования к уроку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10FEA" w:rsidRPr="005A3FC7" w:rsidRDefault="00610FEA" w:rsidP="002A448E">
            <w:pPr>
              <w:spacing w:after="104" w:line="208" w:lineRule="atLeast"/>
              <w:jc w:val="center"/>
              <w:rPr>
                <w:rFonts w:ascii="Times New Roman" w:hAnsi="Times New Roman"/>
                <w:lang w:eastAsia="ru-RU"/>
              </w:rPr>
            </w:pPr>
            <w:r w:rsidRPr="005A3FC7">
              <w:rPr>
                <w:rFonts w:ascii="Times New Roman" w:hAnsi="Times New Roman"/>
                <w:b/>
                <w:bCs/>
                <w:lang w:eastAsia="ru-RU"/>
              </w:rPr>
              <w:t>Урок современного типа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shd w:val="clear" w:color="auto" w:fill="FFFFFF"/>
          </w:tcPr>
          <w:p w:rsidR="00610FEA" w:rsidRPr="00860EB2" w:rsidRDefault="00610FEA" w:rsidP="002A448E">
            <w:pPr>
              <w:spacing w:after="104" w:line="208" w:lineRule="atLeast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860EB2"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  <w:t>Универсальные учебные действия</w:t>
            </w:r>
          </w:p>
        </w:tc>
      </w:tr>
      <w:tr w:rsidR="00610FEA" w:rsidRPr="00966FD8" w:rsidTr="002A448E">
        <w:trPr>
          <w:trHeight w:val="570"/>
          <w:jc w:val="center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10FEA" w:rsidRPr="005A3FC7" w:rsidRDefault="00610FEA" w:rsidP="002A448E">
            <w:pPr>
              <w:spacing w:after="104" w:line="208" w:lineRule="atLeast"/>
              <w:rPr>
                <w:rFonts w:ascii="Times New Roman" w:hAnsi="Times New Roman"/>
                <w:lang w:eastAsia="ru-RU"/>
              </w:rPr>
            </w:pPr>
            <w:r w:rsidRPr="005A3FC7">
              <w:rPr>
                <w:rFonts w:ascii="Times New Roman" w:hAnsi="Times New Roman"/>
                <w:lang w:eastAsia="ru-RU"/>
              </w:rPr>
              <w:t>Объявление темы урока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10FEA" w:rsidRPr="005A3FC7" w:rsidRDefault="00610FEA" w:rsidP="002A448E">
            <w:pPr>
              <w:spacing w:after="104" w:line="208" w:lineRule="atLeast"/>
              <w:rPr>
                <w:rFonts w:ascii="Times New Roman" w:hAnsi="Times New Roman"/>
                <w:lang w:eastAsia="ru-RU"/>
              </w:rPr>
            </w:pPr>
            <w:r w:rsidRPr="005A3FC7">
              <w:rPr>
                <w:rFonts w:ascii="Times New Roman" w:hAnsi="Times New Roman"/>
                <w:lang w:eastAsia="ru-RU"/>
              </w:rPr>
              <w:t>Формулируют сами учащиеся (учитель подводит учащихся к осознанию темы)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shd w:val="clear" w:color="auto" w:fill="FFFFFF"/>
          </w:tcPr>
          <w:p w:rsidR="00610FEA" w:rsidRPr="00097B7B" w:rsidRDefault="00610FEA" w:rsidP="002A448E">
            <w:pPr>
              <w:spacing w:after="104" w:line="208" w:lineRule="atLeast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7B7B">
              <w:rPr>
                <w:rFonts w:ascii="Times New Roman" w:hAnsi="Times New Roman"/>
                <w:sz w:val="24"/>
                <w:szCs w:val="24"/>
                <w:lang w:eastAsia="ru-RU"/>
              </w:rPr>
              <w:t>Познавательные (</w:t>
            </w:r>
            <w:proofErr w:type="spellStart"/>
            <w:r w:rsidRPr="00097B7B">
              <w:rPr>
                <w:rFonts w:ascii="Times New Roman" w:hAnsi="Times New Roman"/>
                <w:sz w:val="24"/>
                <w:szCs w:val="24"/>
                <w:lang w:eastAsia="ru-RU"/>
              </w:rPr>
              <w:t>общеучебные</w:t>
            </w:r>
            <w:proofErr w:type="spellEnd"/>
            <w:r w:rsidRPr="00097B7B">
              <w:rPr>
                <w:rFonts w:ascii="Times New Roman" w:hAnsi="Times New Roman"/>
                <w:sz w:val="24"/>
                <w:szCs w:val="24"/>
                <w:lang w:eastAsia="ru-RU"/>
              </w:rPr>
              <w:t>, умение строить высказывание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) </w:t>
            </w:r>
            <w:r w:rsidRPr="00097B7B">
              <w:rPr>
                <w:rFonts w:ascii="Times New Roman" w:hAnsi="Times New Roman"/>
                <w:sz w:val="24"/>
                <w:szCs w:val="24"/>
                <w:lang w:eastAsia="ru-RU"/>
              </w:rPr>
              <w:t>коммуникативные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(умение выражать свои мысли)</w:t>
            </w:r>
          </w:p>
        </w:tc>
      </w:tr>
      <w:tr w:rsidR="00610FEA" w:rsidRPr="00966FD8" w:rsidTr="002A448E">
        <w:trPr>
          <w:jc w:val="center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10FEA" w:rsidRPr="005A3FC7" w:rsidRDefault="00610FEA" w:rsidP="002A448E">
            <w:pPr>
              <w:spacing w:after="104" w:line="208" w:lineRule="atLeast"/>
              <w:rPr>
                <w:rFonts w:ascii="Times New Roman" w:hAnsi="Times New Roman"/>
                <w:lang w:eastAsia="ru-RU"/>
              </w:rPr>
            </w:pPr>
            <w:r w:rsidRPr="005A3FC7">
              <w:rPr>
                <w:rFonts w:ascii="Times New Roman" w:hAnsi="Times New Roman"/>
                <w:lang w:eastAsia="ru-RU"/>
              </w:rPr>
              <w:t>Сообщение целей и задач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10FEA" w:rsidRPr="005A3FC7" w:rsidRDefault="00610FEA" w:rsidP="002A448E">
            <w:pPr>
              <w:spacing w:after="104" w:line="208" w:lineRule="atLeast"/>
              <w:rPr>
                <w:rFonts w:ascii="Times New Roman" w:hAnsi="Times New Roman"/>
                <w:lang w:eastAsia="ru-RU"/>
              </w:rPr>
            </w:pPr>
            <w:r w:rsidRPr="005A3FC7">
              <w:rPr>
                <w:rFonts w:ascii="Times New Roman" w:hAnsi="Times New Roman"/>
                <w:lang w:eastAsia="ru-RU"/>
              </w:rPr>
              <w:t>Формулируют сами учащиеся, определив границы знания и незнания (учитель подводит учащихся к осознанию целей и задач)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shd w:val="clear" w:color="auto" w:fill="FFFFFF"/>
          </w:tcPr>
          <w:p w:rsidR="00610FEA" w:rsidRPr="00097B7B" w:rsidRDefault="00610FEA" w:rsidP="002A448E">
            <w:pPr>
              <w:spacing w:after="104" w:line="208" w:lineRule="atLeast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7B7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Регулятивные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(</w:t>
            </w:r>
            <w:proofErr w:type="spellStart"/>
            <w:r w:rsidRPr="00097B7B">
              <w:rPr>
                <w:rFonts w:ascii="Times New Roman" w:hAnsi="Times New Roman"/>
                <w:sz w:val="24"/>
                <w:szCs w:val="24"/>
                <w:lang w:eastAsia="ru-RU"/>
              </w:rPr>
              <w:t>целеполагания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  <w:r w:rsidRPr="00097B7B">
              <w:rPr>
                <w:rFonts w:ascii="Times New Roman" w:hAnsi="Times New Roman"/>
                <w:sz w:val="24"/>
                <w:szCs w:val="24"/>
                <w:lang w:eastAsia="ru-RU"/>
              </w:rPr>
              <w:t>,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097B7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коммуникативные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(умение выражать свои мысли), познавательные (структурирование знаний)</w:t>
            </w:r>
          </w:p>
        </w:tc>
      </w:tr>
      <w:tr w:rsidR="00610FEA" w:rsidRPr="00966FD8" w:rsidTr="002A448E">
        <w:trPr>
          <w:jc w:val="center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10FEA" w:rsidRPr="005A3FC7" w:rsidRDefault="00610FEA" w:rsidP="002A448E">
            <w:pPr>
              <w:spacing w:after="104" w:line="208" w:lineRule="atLeast"/>
              <w:rPr>
                <w:rFonts w:ascii="Times New Roman" w:hAnsi="Times New Roman"/>
                <w:lang w:eastAsia="ru-RU"/>
              </w:rPr>
            </w:pPr>
            <w:r w:rsidRPr="005A3FC7">
              <w:rPr>
                <w:rFonts w:ascii="Times New Roman" w:hAnsi="Times New Roman"/>
                <w:lang w:eastAsia="ru-RU"/>
              </w:rPr>
              <w:t>Планирование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10FEA" w:rsidRPr="005A3FC7" w:rsidRDefault="00610FEA" w:rsidP="002A448E">
            <w:pPr>
              <w:spacing w:after="104" w:line="208" w:lineRule="atLeast"/>
              <w:rPr>
                <w:rFonts w:ascii="Times New Roman" w:hAnsi="Times New Roman"/>
                <w:lang w:eastAsia="ru-RU"/>
              </w:rPr>
            </w:pPr>
            <w:r w:rsidRPr="005A3FC7">
              <w:rPr>
                <w:rFonts w:ascii="Times New Roman" w:hAnsi="Times New Roman"/>
                <w:lang w:eastAsia="ru-RU"/>
              </w:rPr>
              <w:t>Планирование учащимися способов достижения намеченной цели (учитель помогает, советует)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shd w:val="clear" w:color="auto" w:fill="FFFFFF"/>
          </w:tcPr>
          <w:p w:rsidR="00610FEA" w:rsidRPr="00097B7B" w:rsidRDefault="00610FEA" w:rsidP="002A448E">
            <w:pPr>
              <w:spacing w:after="104" w:line="208" w:lineRule="atLeast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097B7B">
              <w:rPr>
                <w:rFonts w:ascii="Times New Roman" w:hAnsi="Times New Roman"/>
                <w:sz w:val="24"/>
                <w:szCs w:val="24"/>
                <w:lang w:eastAsia="ru-RU"/>
              </w:rPr>
              <w:t>Регулятивные</w:t>
            </w:r>
            <w:proofErr w:type="gramEnd"/>
            <w:r w:rsidRPr="00097B7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(планирование)</w:t>
            </w:r>
          </w:p>
        </w:tc>
      </w:tr>
      <w:tr w:rsidR="00610FEA" w:rsidRPr="00966FD8" w:rsidTr="002A448E">
        <w:trPr>
          <w:jc w:val="center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10FEA" w:rsidRPr="005A3FC7" w:rsidRDefault="00610FEA" w:rsidP="002A448E">
            <w:pPr>
              <w:spacing w:after="104" w:line="208" w:lineRule="atLeast"/>
              <w:rPr>
                <w:rFonts w:ascii="Times New Roman" w:hAnsi="Times New Roman"/>
                <w:lang w:eastAsia="ru-RU"/>
              </w:rPr>
            </w:pPr>
            <w:r w:rsidRPr="005A3FC7">
              <w:rPr>
                <w:rFonts w:ascii="Times New Roman" w:hAnsi="Times New Roman"/>
                <w:lang w:eastAsia="ru-RU"/>
              </w:rPr>
              <w:t>Практическая деятельность учащихся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10FEA" w:rsidRPr="005A3FC7" w:rsidRDefault="00610FEA" w:rsidP="002A448E">
            <w:pPr>
              <w:spacing w:after="104" w:line="208" w:lineRule="atLeast"/>
              <w:rPr>
                <w:rFonts w:ascii="Times New Roman" w:hAnsi="Times New Roman"/>
                <w:lang w:eastAsia="ru-RU"/>
              </w:rPr>
            </w:pPr>
            <w:r w:rsidRPr="005A3FC7">
              <w:rPr>
                <w:rFonts w:ascii="Times New Roman" w:hAnsi="Times New Roman"/>
                <w:lang w:eastAsia="ru-RU"/>
              </w:rPr>
              <w:t xml:space="preserve">Учащиеся осуществляют учебные действия по намеченному плану (применяется групповой, </w:t>
            </w:r>
            <w:proofErr w:type="gramStart"/>
            <w:r w:rsidRPr="005A3FC7">
              <w:rPr>
                <w:rFonts w:ascii="Times New Roman" w:hAnsi="Times New Roman"/>
                <w:lang w:eastAsia="ru-RU"/>
              </w:rPr>
              <w:t>индивидуальный</w:t>
            </w:r>
            <w:proofErr w:type="gramEnd"/>
            <w:r w:rsidRPr="005A3FC7">
              <w:rPr>
                <w:rFonts w:ascii="Times New Roman" w:hAnsi="Times New Roman"/>
                <w:lang w:eastAsia="ru-RU"/>
              </w:rPr>
              <w:t xml:space="preserve"> методы)</w:t>
            </w:r>
          </w:p>
          <w:p w:rsidR="00610FEA" w:rsidRPr="005A3FC7" w:rsidRDefault="00610FEA" w:rsidP="002A448E">
            <w:pPr>
              <w:spacing w:after="104" w:line="208" w:lineRule="atLeast"/>
              <w:rPr>
                <w:rFonts w:ascii="Times New Roman" w:hAnsi="Times New Roman"/>
                <w:lang w:eastAsia="ru-RU"/>
              </w:rPr>
            </w:pPr>
            <w:r w:rsidRPr="005A3FC7">
              <w:rPr>
                <w:rFonts w:ascii="Times New Roman" w:hAnsi="Times New Roman"/>
                <w:lang w:eastAsia="ru-RU"/>
              </w:rPr>
              <w:t>(учитель консультирует)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shd w:val="clear" w:color="auto" w:fill="FFFFFF"/>
          </w:tcPr>
          <w:p w:rsidR="00610FEA" w:rsidRPr="00097B7B" w:rsidRDefault="00610FEA" w:rsidP="002A448E">
            <w:pPr>
              <w:spacing w:after="104" w:line="208" w:lineRule="atLeast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097B7B">
              <w:rPr>
                <w:rFonts w:ascii="Times New Roman" w:hAnsi="Times New Roman"/>
                <w:sz w:val="24"/>
                <w:szCs w:val="24"/>
                <w:lang w:eastAsia="ru-RU"/>
              </w:rPr>
              <w:t>Познавательные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(поиск информации, смысловое чтение)</w:t>
            </w:r>
            <w:r w:rsidRPr="00097B7B">
              <w:rPr>
                <w:rFonts w:ascii="Times New Roman" w:hAnsi="Times New Roman"/>
                <w:sz w:val="24"/>
                <w:szCs w:val="24"/>
                <w:lang w:eastAsia="ru-RU"/>
              </w:rPr>
              <w:t>, регулятивные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(контроль, планирование)</w:t>
            </w:r>
            <w:r w:rsidRPr="00097B7B">
              <w:rPr>
                <w:rFonts w:ascii="Times New Roman" w:hAnsi="Times New Roman"/>
                <w:sz w:val="24"/>
                <w:szCs w:val="24"/>
                <w:lang w:eastAsia="ru-RU"/>
              </w:rPr>
              <w:t>, коммуникативные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(планирование учебного сотрудничества, умение выражать свои мысли)</w:t>
            </w:r>
            <w:proofErr w:type="gramEnd"/>
          </w:p>
        </w:tc>
      </w:tr>
      <w:tr w:rsidR="00610FEA" w:rsidRPr="00966FD8" w:rsidTr="002A448E">
        <w:trPr>
          <w:jc w:val="center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10FEA" w:rsidRPr="005A3FC7" w:rsidRDefault="00610FEA" w:rsidP="002A448E">
            <w:pPr>
              <w:spacing w:after="104" w:line="208" w:lineRule="atLeast"/>
              <w:rPr>
                <w:rFonts w:ascii="Times New Roman" w:hAnsi="Times New Roman"/>
                <w:lang w:eastAsia="ru-RU"/>
              </w:rPr>
            </w:pPr>
            <w:r w:rsidRPr="005A3FC7">
              <w:rPr>
                <w:rFonts w:ascii="Times New Roman" w:hAnsi="Times New Roman"/>
                <w:lang w:eastAsia="ru-RU"/>
              </w:rPr>
              <w:t>Осуществление контроля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10FEA" w:rsidRPr="005A3FC7" w:rsidRDefault="00610FEA" w:rsidP="002A448E">
            <w:pPr>
              <w:spacing w:after="104" w:line="208" w:lineRule="atLeast"/>
              <w:rPr>
                <w:rFonts w:ascii="Times New Roman" w:hAnsi="Times New Roman"/>
                <w:lang w:eastAsia="ru-RU"/>
              </w:rPr>
            </w:pPr>
            <w:r w:rsidRPr="005A3FC7">
              <w:rPr>
                <w:rFonts w:ascii="Times New Roman" w:hAnsi="Times New Roman"/>
                <w:lang w:eastAsia="ru-RU"/>
              </w:rPr>
              <w:t>Учащиеся осуществляют контроль (применяются формы самоконтроля, взаимоконтроля)</w:t>
            </w:r>
          </w:p>
          <w:p w:rsidR="00610FEA" w:rsidRPr="005A3FC7" w:rsidRDefault="00610FEA" w:rsidP="002A448E">
            <w:pPr>
              <w:spacing w:after="104" w:line="208" w:lineRule="atLeast"/>
              <w:rPr>
                <w:rFonts w:ascii="Times New Roman" w:hAnsi="Times New Roman"/>
                <w:lang w:eastAsia="ru-RU"/>
              </w:rPr>
            </w:pPr>
            <w:r w:rsidRPr="005A3FC7">
              <w:rPr>
                <w:rFonts w:ascii="Times New Roman" w:hAnsi="Times New Roman"/>
                <w:lang w:eastAsia="ru-RU"/>
              </w:rPr>
              <w:t>(учитель консультирует)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shd w:val="clear" w:color="auto" w:fill="FFFFFF"/>
          </w:tcPr>
          <w:p w:rsidR="00610FEA" w:rsidRPr="00097B7B" w:rsidRDefault="00610FEA" w:rsidP="002A448E">
            <w:pPr>
              <w:spacing w:after="104" w:line="208" w:lineRule="atLeast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7B7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Регулятивные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(контроль, самоконтроль</w:t>
            </w:r>
            <w:r w:rsidRPr="00097B7B">
              <w:rPr>
                <w:rFonts w:ascii="Times New Roman" w:hAnsi="Times New Roman"/>
                <w:sz w:val="24"/>
                <w:szCs w:val="24"/>
                <w:lang w:eastAsia="ru-RU"/>
              </w:rPr>
              <w:t>), коммуникативные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(планирование учебного сотрудничества, умение выражать свои мысли)</w:t>
            </w:r>
          </w:p>
        </w:tc>
      </w:tr>
      <w:tr w:rsidR="00610FEA" w:rsidRPr="00966FD8" w:rsidTr="002A448E">
        <w:trPr>
          <w:jc w:val="center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10FEA" w:rsidRPr="005A3FC7" w:rsidRDefault="00610FEA" w:rsidP="002A448E">
            <w:pPr>
              <w:spacing w:after="104" w:line="208" w:lineRule="atLeast"/>
              <w:rPr>
                <w:rFonts w:ascii="Times New Roman" w:hAnsi="Times New Roman"/>
                <w:lang w:eastAsia="ru-RU"/>
              </w:rPr>
            </w:pPr>
            <w:r w:rsidRPr="005A3FC7">
              <w:rPr>
                <w:rFonts w:ascii="Times New Roman" w:hAnsi="Times New Roman"/>
                <w:lang w:eastAsia="ru-RU"/>
              </w:rPr>
              <w:t>Осуществление коррекции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10FEA" w:rsidRPr="005A3FC7" w:rsidRDefault="00610FEA" w:rsidP="002A448E">
            <w:pPr>
              <w:spacing w:after="104" w:line="208" w:lineRule="atLeast"/>
              <w:rPr>
                <w:rFonts w:ascii="Times New Roman" w:hAnsi="Times New Roman"/>
                <w:lang w:eastAsia="ru-RU"/>
              </w:rPr>
            </w:pPr>
            <w:r w:rsidRPr="005A3FC7">
              <w:rPr>
                <w:rFonts w:ascii="Times New Roman" w:hAnsi="Times New Roman"/>
                <w:lang w:eastAsia="ru-RU"/>
              </w:rPr>
              <w:t>Учащиеся формулируют затруднения и осуществляют коррекцию самостоятельно</w:t>
            </w:r>
          </w:p>
          <w:p w:rsidR="00610FEA" w:rsidRPr="005A3FC7" w:rsidRDefault="00610FEA" w:rsidP="002A448E">
            <w:pPr>
              <w:spacing w:after="104" w:line="208" w:lineRule="atLeast"/>
              <w:rPr>
                <w:rFonts w:ascii="Times New Roman" w:hAnsi="Times New Roman"/>
                <w:lang w:eastAsia="ru-RU"/>
              </w:rPr>
            </w:pPr>
            <w:r w:rsidRPr="005A3FC7">
              <w:rPr>
                <w:rFonts w:ascii="Times New Roman" w:hAnsi="Times New Roman"/>
                <w:lang w:eastAsia="ru-RU"/>
              </w:rPr>
              <w:t>(учитель консультирует, советует, помогает)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shd w:val="clear" w:color="auto" w:fill="FFFFFF"/>
          </w:tcPr>
          <w:p w:rsidR="00610FEA" w:rsidRPr="00097B7B" w:rsidRDefault="00610FEA" w:rsidP="00815F7A">
            <w:pPr>
              <w:spacing w:after="104" w:line="208" w:lineRule="atLeast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7B7B">
              <w:rPr>
                <w:rFonts w:ascii="Times New Roman" w:hAnsi="Times New Roman"/>
                <w:sz w:val="24"/>
                <w:szCs w:val="24"/>
                <w:lang w:eastAsia="ru-RU"/>
              </w:rPr>
              <w:t>Коммуникативные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(умение выражать свои мысли, постановка коррекции), </w:t>
            </w:r>
            <w:r w:rsidRPr="00097B7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регулятивные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(коррекция) </w:t>
            </w:r>
          </w:p>
        </w:tc>
      </w:tr>
      <w:tr w:rsidR="00610FEA" w:rsidRPr="00966FD8" w:rsidTr="002A448E">
        <w:trPr>
          <w:jc w:val="center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10FEA" w:rsidRPr="005A3FC7" w:rsidRDefault="00610FEA" w:rsidP="002A448E">
            <w:pPr>
              <w:spacing w:after="104" w:line="208" w:lineRule="atLeast"/>
              <w:rPr>
                <w:rFonts w:ascii="Times New Roman" w:hAnsi="Times New Roman"/>
                <w:lang w:eastAsia="ru-RU"/>
              </w:rPr>
            </w:pPr>
            <w:r w:rsidRPr="005A3FC7">
              <w:rPr>
                <w:rFonts w:ascii="Times New Roman" w:hAnsi="Times New Roman"/>
                <w:lang w:eastAsia="ru-RU"/>
              </w:rPr>
              <w:t>Оценивание учащихся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10FEA" w:rsidRPr="005A3FC7" w:rsidRDefault="00610FEA" w:rsidP="002A448E">
            <w:pPr>
              <w:spacing w:after="104" w:line="208" w:lineRule="atLeast"/>
              <w:rPr>
                <w:rFonts w:ascii="Times New Roman" w:hAnsi="Times New Roman"/>
                <w:lang w:eastAsia="ru-RU"/>
              </w:rPr>
            </w:pPr>
            <w:r w:rsidRPr="005A3FC7">
              <w:rPr>
                <w:rFonts w:ascii="Times New Roman" w:hAnsi="Times New Roman"/>
                <w:lang w:eastAsia="ru-RU"/>
              </w:rPr>
              <w:t>Учащиеся дают оценку деятельности по её результатам (</w:t>
            </w:r>
            <w:proofErr w:type="spellStart"/>
            <w:r w:rsidRPr="005A3FC7">
              <w:rPr>
                <w:rFonts w:ascii="Times New Roman" w:hAnsi="Times New Roman"/>
                <w:lang w:eastAsia="ru-RU"/>
              </w:rPr>
              <w:t>самооценивание</w:t>
            </w:r>
            <w:proofErr w:type="spellEnd"/>
            <w:r w:rsidRPr="005A3FC7">
              <w:rPr>
                <w:rFonts w:ascii="Times New Roman" w:hAnsi="Times New Roman"/>
                <w:lang w:eastAsia="ru-RU"/>
              </w:rPr>
              <w:t>, оценивание результатов деятельности товарищей)</w:t>
            </w:r>
          </w:p>
          <w:p w:rsidR="00610FEA" w:rsidRPr="005A3FC7" w:rsidRDefault="00610FEA" w:rsidP="002A448E">
            <w:pPr>
              <w:spacing w:after="104" w:line="208" w:lineRule="atLeast"/>
              <w:rPr>
                <w:rFonts w:ascii="Times New Roman" w:hAnsi="Times New Roman"/>
                <w:lang w:eastAsia="ru-RU"/>
              </w:rPr>
            </w:pPr>
            <w:r w:rsidRPr="005A3FC7">
              <w:rPr>
                <w:rFonts w:ascii="Times New Roman" w:hAnsi="Times New Roman"/>
                <w:lang w:eastAsia="ru-RU"/>
              </w:rPr>
              <w:t>(учитель консультирует)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shd w:val="clear" w:color="auto" w:fill="FFFFFF"/>
          </w:tcPr>
          <w:p w:rsidR="00610FEA" w:rsidRPr="00097B7B" w:rsidRDefault="00610FEA" w:rsidP="002A448E">
            <w:pPr>
              <w:spacing w:after="104" w:line="208" w:lineRule="atLeast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097B7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Регулятивные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(оценивание, (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самооценивание</w:t>
            </w:r>
            <w:proofErr w:type="spellEnd"/>
            <w:r w:rsidRPr="00097B7B">
              <w:rPr>
                <w:rFonts w:ascii="Times New Roman" w:hAnsi="Times New Roman"/>
                <w:sz w:val="24"/>
                <w:szCs w:val="24"/>
                <w:lang w:eastAsia="ru-RU"/>
              </w:rPr>
              <w:t>), коммуникативные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(умение выражать свои мысли, разрешение конфликтов)</w:t>
            </w:r>
            <w:proofErr w:type="gramEnd"/>
          </w:p>
        </w:tc>
      </w:tr>
      <w:tr w:rsidR="00610FEA" w:rsidRPr="00966FD8" w:rsidTr="002A448E">
        <w:trPr>
          <w:jc w:val="center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10FEA" w:rsidRPr="005A3FC7" w:rsidRDefault="00610FEA" w:rsidP="002A448E">
            <w:pPr>
              <w:spacing w:after="104" w:line="208" w:lineRule="atLeast"/>
              <w:rPr>
                <w:rFonts w:ascii="Times New Roman" w:hAnsi="Times New Roman"/>
                <w:lang w:eastAsia="ru-RU"/>
              </w:rPr>
            </w:pPr>
            <w:r w:rsidRPr="005A3FC7">
              <w:rPr>
                <w:rFonts w:ascii="Times New Roman" w:hAnsi="Times New Roman"/>
                <w:lang w:eastAsia="ru-RU"/>
              </w:rPr>
              <w:t>Итог урока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10FEA" w:rsidRPr="005A3FC7" w:rsidRDefault="00610FEA" w:rsidP="002A448E">
            <w:pPr>
              <w:spacing w:after="104" w:line="208" w:lineRule="atLeast"/>
              <w:rPr>
                <w:rFonts w:ascii="Times New Roman" w:hAnsi="Times New Roman"/>
                <w:lang w:eastAsia="ru-RU"/>
              </w:rPr>
            </w:pPr>
            <w:r w:rsidRPr="005A3FC7">
              <w:rPr>
                <w:rFonts w:ascii="Times New Roman" w:hAnsi="Times New Roman"/>
                <w:lang w:eastAsia="ru-RU"/>
              </w:rPr>
              <w:t>Проводится рефлексия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shd w:val="clear" w:color="auto" w:fill="FFFFFF"/>
          </w:tcPr>
          <w:p w:rsidR="00610FEA" w:rsidRPr="00097B7B" w:rsidRDefault="00610FEA" w:rsidP="002A448E">
            <w:pPr>
              <w:spacing w:after="104" w:line="208" w:lineRule="atLeast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7B7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Регулятивные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(</w:t>
            </w:r>
            <w:proofErr w:type="spellStart"/>
            <w:r w:rsidRPr="00097B7B">
              <w:rPr>
                <w:rFonts w:ascii="Times New Roman" w:hAnsi="Times New Roman"/>
                <w:sz w:val="24"/>
                <w:szCs w:val="24"/>
                <w:lang w:eastAsia="ru-RU"/>
              </w:rPr>
              <w:t>саморег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уляция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  <w:r w:rsidRPr="00097B7B">
              <w:rPr>
                <w:rFonts w:ascii="Times New Roman" w:hAnsi="Times New Roman"/>
                <w:sz w:val="24"/>
                <w:szCs w:val="24"/>
                <w:lang w:eastAsia="ru-RU"/>
              </w:rPr>
              <w:t>, коммуникативные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(умение выражать свои мысли), личностные (нравственно-эстетическое оценивание, самоопределение) </w:t>
            </w:r>
          </w:p>
        </w:tc>
      </w:tr>
      <w:tr w:rsidR="00610FEA" w:rsidRPr="00966FD8" w:rsidTr="002A448E">
        <w:trPr>
          <w:jc w:val="center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10FEA" w:rsidRPr="005A3FC7" w:rsidRDefault="00610FEA" w:rsidP="002A448E">
            <w:pPr>
              <w:spacing w:after="104" w:line="208" w:lineRule="atLeast"/>
              <w:rPr>
                <w:rFonts w:ascii="Times New Roman" w:hAnsi="Times New Roman"/>
                <w:lang w:eastAsia="ru-RU"/>
              </w:rPr>
            </w:pPr>
            <w:r w:rsidRPr="005A3FC7">
              <w:rPr>
                <w:rFonts w:ascii="Times New Roman" w:hAnsi="Times New Roman"/>
                <w:lang w:eastAsia="ru-RU"/>
              </w:rPr>
              <w:lastRenderedPageBreak/>
              <w:t>Домашнее задание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10FEA" w:rsidRPr="005A3FC7" w:rsidRDefault="00610FEA" w:rsidP="002A448E">
            <w:pPr>
              <w:spacing w:after="104" w:line="208" w:lineRule="atLeast"/>
              <w:rPr>
                <w:rFonts w:ascii="Times New Roman" w:hAnsi="Times New Roman"/>
                <w:lang w:eastAsia="ru-RU"/>
              </w:rPr>
            </w:pPr>
            <w:r w:rsidRPr="005A3FC7">
              <w:rPr>
                <w:rFonts w:ascii="Times New Roman" w:hAnsi="Times New Roman"/>
                <w:lang w:eastAsia="ru-RU"/>
              </w:rPr>
              <w:t>Учащиеся могут выбирать задание из предложенных учителем с учётом индивидуальных возможностей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shd w:val="clear" w:color="auto" w:fill="FFFFFF"/>
          </w:tcPr>
          <w:p w:rsidR="00610FEA" w:rsidRPr="00097B7B" w:rsidRDefault="00610FEA" w:rsidP="002A448E">
            <w:pPr>
              <w:spacing w:after="104" w:line="208" w:lineRule="atLeast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97B7B">
              <w:rPr>
                <w:rFonts w:ascii="Times New Roman" w:hAnsi="Times New Roman"/>
                <w:sz w:val="24"/>
                <w:szCs w:val="24"/>
                <w:lang w:eastAsia="ru-RU"/>
              </w:rPr>
              <w:t>Познавательные, регулятивные, коммуникативные</w:t>
            </w:r>
          </w:p>
        </w:tc>
      </w:tr>
    </w:tbl>
    <w:p w:rsidR="00610FEA" w:rsidRDefault="00610FEA" w:rsidP="00A26564">
      <w:pPr>
        <w:pStyle w:val="a3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2B3545" w:rsidRDefault="002B3545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2B3545" w:rsidRDefault="002B3545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2B3545" w:rsidRDefault="002B3545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2B3545" w:rsidRDefault="002B3545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2B3545" w:rsidRDefault="002B3545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2B3545" w:rsidRDefault="002B3545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2B3545" w:rsidRDefault="002B3545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2B3545" w:rsidRDefault="002B3545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2B3545" w:rsidRDefault="002B3545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2B3545" w:rsidRDefault="002B3545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2B3545" w:rsidRDefault="002B3545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2B3545" w:rsidRDefault="002B3545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2B3545" w:rsidRDefault="002B3545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2B3545" w:rsidRDefault="002B3545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2B3545" w:rsidRDefault="002B3545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2B3545" w:rsidRDefault="002B3545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2B3545" w:rsidRDefault="002B3545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2B3545" w:rsidRDefault="002B3545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2B3545" w:rsidRDefault="002B3545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2B3545" w:rsidRDefault="002B3545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2B3545" w:rsidRDefault="002B3545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2B3545" w:rsidRDefault="002B3545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2B3545" w:rsidRDefault="002B3545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2B3545" w:rsidRDefault="002B3545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2B3545" w:rsidRDefault="002B3545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2B3545" w:rsidRDefault="002B3545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2B3545" w:rsidRDefault="002B3545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2B3545" w:rsidRDefault="002B3545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2B3545" w:rsidRDefault="002B3545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2B3545" w:rsidRDefault="002B3545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2B3545" w:rsidRDefault="002B3545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2B3545" w:rsidRDefault="002B3545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2B3545" w:rsidRDefault="002B3545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2B3545" w:rsidRDefault="002B3545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2B3545" w:rsidRDefault="002B3545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2B3545" w:rsidRDefault="002B3545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2B3545" w:rsidRDefault="002B3545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2B3545" w:rsidRDefault="002B3545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2B3545" w:rsidRDefault="002B3545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2B3545" w:rsidRDefault="002B3545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2B3545" w:rsidRDefault="002B3545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2B3545" w:rsidRDefault="002B3545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2B3545" w:rsidRDefault="002B3545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2B3545">
        <w:rPr>
          <w:rFonts w:ascii="Times New Roman" w:hAnsi="Times New Roman"/>
          <w:sz w:val="28"/>
          <w:szCs w:val="28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5.25pt;height:724.5pt">
            <v:imagedata r:id="rId4" o:title="1"/>
          </v:shape>
        </w:pict>
      </w:r>
    </w:p>
    <w:p w:rsidR="002B3545" w:rsidRPr="00012532" w:rsidRDefault="002B3545" w:rsidP="002B3545">
      <w:pPr>
        <w:pStyle w:val="a3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012532">
        <w:rPr>
          <w:rFonts w:ascii="Times New Roman" w:hAnsi="Times New Roman"/>
          <w:b/>
          <w:sz w:val="28"/>
          <w:szCs w:val="28"/>
          <w:lang w:eastAsia="ru-RU"/>
        </w:rPr>
        <w:lastRenderedPageBreak/>
        <w:t>Типология и структура уроков по ФГОС</w:t>
      </w:r>
    </w:p>
    <w:p w:rsidR="002B3545" w:rsidRDefault="002B3545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12532" w:rsidRDefault="00012532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  <w:r>
        <w:rPr>
          <w:noProof/>
        </w:rPr>
        <w:pict>
          <v:shape id="_x0000_s1028" type="#_x0000_t75" style="position:absolute;left:0;text-align:left;margin-left:1.2pt;margin-top:12.5pt;width:464.25pt;height:677.65pt;z-index:-251652096;mso-position-horizontal-relative:text;mso-position-vertical-relative:text" wrapcoords="-27 0 -27 21581 21600 21581 21600 0 -27 0">
            <v:imagedata r:id="rId5" o:title="5" croptop="3426f" cropleft="2311f" cropright="3096f"/>
            <w10:wrap type="tight"/>
          </v:shape>
        </w:pict>
      </w:r>
    </w:p>
    <w:p w:rsidR="002B3545" w:rsidRPr="00012532" w:rsidRDefault="002B3545" w:rsidP="002B3545">
      <w:pPr>
        <w:pStyle w:val="a3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012532">
        <w:rPr>
          <w:rFonts w:ascii="Times New Roman" w:hAnsi="Times New Roman"/>
          <w:b/>
          <w:sz w:val="28"/>
          <w:szCs w:val="28"/>
          <w:lang w:eastAsia="ru-RU"/>
        </w:rPr>
        <w:lastRenderedPageBreak/>
        <w:t>Универсальные учебные действия</w:t>
      </w:r>
    </w:p>
    <w:p w:rsidR="002B3545" w:rsidRDefault="002B3545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2B3545" w:rsidRDefault="002B3545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12532" w:rsidRDefault="00012532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12532" w:rsidRDefault="00012532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  <w:r>
        <w:rPr>
          <w:noProof/>
        </w:rPr>
        <w:pict>
          <v:shape id="_x0000_s1027" type="#_x0000_t75" style="position:absolute;left:0;text-align:left;margin-left:38.7pt;margin-top:8.65pt;width:424.5pt;height:582.25pt;z-index:-251654144;mso-position-horizontal-relative:text;mso-position-vertical-relative:text;mso-width-relative:page;mso-height-relative:page" wrapcoords="-29 0 -29 21579 21600 21579 21600 0 -29 0">
            <v:imagedata r:id="rId6" o:title="3" croptop="5851f" cropbottom="4751f" cropleft="7401f" cropright="2063f"/>
            <w10:wrap type="tight"/>
          </v:shape>
        </w:pict>
      </w:r>
    </w:p>
    <w:p w:rsidR="00012532" w:rsidRDefault="00012532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12532" w:rsidRDefault="00012532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12532" w:rsidRDefault="00012532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12532" w:rsidRDefault="00012532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12532" w:rsidRDefault="00012532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12532" w:rsidRDefault="00012532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12532" w:rsidRDefault="00012532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12532" w:rsidRDefault="00012532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12532" w:rsidRDefault="00012532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12532" w:rsidRDefault="00012532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12532" w:rsidRDefault="00012532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12532" w:rsidRDefault="00012532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12532" w:rsidRDefault="00012532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12532" w:rsidRDefault="00012532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12532" w:rsidRDefault="00012532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12532" w:rsidRDefault="00012532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12532" w:rsidRDefault="00012532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12532" w:rsidRDefault="00012532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12532" w:rsidRDefault="00012532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12532" w:rsidRDefault="00012532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12532" w:rsidRDefault="00012532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12532" w:rsidRDefault="00012532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12532" w:rsidRDefault="00012532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12532" w:rsidRDefault="00012532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12532" w:rsidRDefault="00012532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12532" w:rsidRDefault="00012532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12532" w:rsidRDefault="00012532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12532" w:rsidRDefault="00012532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12532" w:rsidRDefault="00012532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12532" w:rsidRDefault="00012532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12532" w:rsidRDefault="00012532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12532" w:rsidRDefault="00012532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12532" w:rsidRDefault="00012532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12532" w:rsidRDefault="00012532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12532" w:rsidRDefault="00012532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12532" w:rsidRDefault="00012532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12532" w:rsidRDefault="00012532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12532" w:rsidRDefault="00012532" w:rsidP="002B3545">
      <w:pPr>
        <w:pStyle w:val="a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2B3545" w:rsidRPr="00012532" w:rsidRDefault="00012532" w:rsidP="00012532">
      <w:pPr>
        <w:pStyle w:val="a3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012532">
        <w:rPr>
          <w:b/>
          <w:noProof/>
        </w:rPr>
        <w:lastRenderedPageBreak/>
        <w:pict>
          <v:shape id="_x0000_s1026" type="#_x0000_t75" style="position:absolute;left:0;text-align:left;margin-left:16.75pt;margin-top:65.65pt;width:387.95pt;height:675.55pt;z-index:-251656192;mso-position-horizontal-relative:text;mso-position-vertical-relative:text" wrapcoords="-26 0 -26 21581 21600 21581 21600 0 -26 0">
            <v:imagedata r:id="rId7" o:title="4" cropbottom="2564f" cropleft="4126f" cropright="11325f"/>
            <w10:wrap type="tight"/>
          </v:shape>
        </w:pict>
      </w:r>
      <w:r w:rsidR="002B3545" w:rsidRPr="00012532">
        <w:rPr>
          <w:rFonts w:ascii="Times New Roman" w:hAnsi="Times New Roman"/>
          <w:b/>
          <w:sz w:val="28"/>
          <w:szCs w:val="28"/>
          <w:lang w:eastAsia="ru-RU"/>
        </w:rPr>
        <w:t>Результаты основного общего образования</w:t>
      </w:r>
    </w:p>
    <w:sectPr w:rsidR="002B3545" w:rsidRPr="00012532" w:rsidSect="000F482A">
      <w:pgSz w:w="11906" w:h="16838"/>
      <w:pgMar w:top="1134" w:right="850" w:bottom="709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9E3908"/>
    <w:rsid w:val="00010BA5"/>
    <w:rsid w:val="00012532"/>
    <w:rsid w:val="0007232C"/>
    <w:rsid w:val="00097B7B"/>
    <w:rsid w:val="000D1184"/>
    <w:rsid w:val="000F482A"/>
    <w:rsid w:val="000F5003"/>
    <w:rsid w:val="001543F5"/>
    <w:rsid w:val="001A790F"/>
    <w:rsid w:val="00201B4D"/>
    <w:rsid w:val="0027452C"/>
    <w:rsid w:val="002A448E"/>
    <w:rsid w:val="002B2758"/>
    <w:rsid w:val="002B3545"/>
    <w:rsid w:val="002F7B31"/>
    <w:rsid w:val="00306DBF"/>
    <w:rsid w:val="0031260A"/>
    <w:rsid w:val="00393453"/>
    <w:rsid w:val="00432462"/>
    <w:rsid w:val="00446677"/>
    <w:rsid w:val="0045427E"/>
    <w:rsid w:val="00456E1C"/>
    <w:rsid w:val="0046216A"/>
    <w:rsid w:val="004669FD"/>
    <w:rsid w:val="00495858"/>
    <w:rsid w:val="004B61B9"/>
    <w:rsid w:val="004C182E"/>
    <w:rsid w:val="004E3F72"/>
    <w:rsid w:val="00537F24"/>
    <w:rsid w:val="00555FD7"/>
    <w:rsid w:val="00580C25"/>
    <w:rsid w:val="005A3FC7"/>
    <w:rsid w:val="005B1933"/>
    <w:rsid w:val="00610FEA"/>
    <w:rsid w:val="00623C45"/>
    <w:rsid w:val="0063142E"/>
    <w:rsid w:val="00636E4C"/>
    <w:rsid w:val="00777DF4"/>
    <w:rsid w:val="00815F7A"/>
    <w:rsid w:val="00836B9F"/>
    <w:rsid w:val="0085287E"/>
    <w:rsid w:val="00860EB2"/>
    <w:rsid w:val="0089372C"/>
    <w:rsid w:val="008A3A3F"/>
    <w:rsid w:val="008F214B"/>
    <w:rsid w:val="009040B5"/>
    <w:rsid w:val="00926EF9"/>
    <w:rsid w:val="009535AB"/>
    <w:rsid w:val="009579DE"/>
    <w:rsid w:val="00966FD8"/>
    <w:rsid w:val="009949C1"/>
    <w:rsid w:val="009E3908"/>
    <w:rsid w:val="009F59F4"/>
    <w:rsid w:val="00A26564"/>
    <w:rsid w:val="00A44C3C"/>
    <w:rsid w:val="00A52B79"/>
    <w:rsid w:val="00AA0D31"/>
    <w:rsid w:val="00B10D69"/>
    <w:rsid w:val="00B916C8"/>
    <w:rsid w:val="00BF0939"/>
    <w:rsid w:val="00C748CC"/>
    <w:rsid w:val="00C92CAA"/>
    <w:rsid w:val="00CB13D1"/>
    <w:rsid w:val="00CD6BBD"/>
    <w:rsid w:val="00D05835"/>
    <w:rsid w:val="00D22089"/>
    <w:rsid w:val="00D91841"/>
    <w:rsid w:val="00EC6A0F"/>
    <w:rsid w:val="00EE1CC2"/>
    <w:rsid w:val="00F148DC"/>
    <w:rsid w:val="00F70DDD"/>
    <w:rsid w:val="00FB6D3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26564"/>
    <w:pPr>
      <w:spacing w:after="200" w:line="276" w:lineRule="auto"/>
    </w:pPr>
    <w:rPr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99"/>
    <w:qFormat/>
    <w:rsid w:val="009E3908"/>
    <w:rPr>
      <w:lang w:eastAsia="en-US"/>
    </w:rPr>
  </w:style>
  <w:style w:type="paragraph" w:customStyle="1" w:styleId="Default">
    <w:name w:val="Default"/>
    <w:uiPriority w:val="99"/>
    <w:rsid w:val="00B10D69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table" w:styleId="a4">
    <w:name w:val="Table Grid"/>
    <w:basedOn w:val="a1"/>
    <w:uiPriority w:val="99"/>
    <w:rsid w:val="009040B5"/>
    <w:rPr>
      <w:rFonts w:ascii="Times New Roman" w:eastAsia="Times New Roman" w:hAnsi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5">
    <w:name w:val="Strong"/>
    <w:basedOn w:val="a0"/>
    <w:uiPriority w:val="99"/>
    <w:qFormat/>
    <w:rsid w:val="009040B5"/>
    <w:rPr>
      <w:rFonts w:cs="Times New Roman"/>
      <w:b/>
      <w:bCs/>
    </w:rPr>
  </w:style>
  <w:style w:type="character" w:customStyle="1" w:styleId="apple-converted-space">
    <w:name w:val="apple-converted-space"/>
    <w:basedOn w:val="a0"/>
    <w:uiPriority w:val="99"/>
    <w:rsid w:val="009040B5"/>
    <w:rPr>
      <w:rFonts w:cs="Times New Roman"/>
    </w:rPr>
  </w:style>
  <w:style w:type="character" w:customStyle="1" w:styleId="c8">
    <w:name w:val="c8"/>
    <w:basedOn w:val="a0"/>
    <w:uiPriority w:val="99"/>
    <w:rsid w:val="00EC6A0F"/>
    <w:rPr>
      <w:rFonts w:cs="Times New Roman"/>
    </w:rPr>
  </w:style>
  <w:style w:type="character" w:customStyle="1" w:styleId="c0">
    <w:name w:val="c0"/>
    <w:basedOn w:val="a0"/>
    <w:uiPriority w:val="99"/>
    <w:rsid w:val="00EC6A0F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7</Pages>
  <Words>445</Words>
  <Characters>3800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7</dc:creator>
  <cp:keywords/>
  <dc:description/>
  <cp:lastModifiedBy>Kab20</cp:lastModifiedBy>
  <cp:revision>2</cp:revision>
  <cp:lastPrinted>2015-03-24T08:41:00Z</cp:lastPrinted>
  <dcterms:created xsi:type="dcterms:W3CDTF">2015-04-01T11:55:00Z</dcterms:created>
  <dcterms:modified xsi:type="dcterms:W3CDTF">2015-04-01T11:55:00Z</dcterms:modified>
</cp:coreProperties>
</file>